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0E854C" w14:textId="77777777" w:rsidR="00F34EE0" w:rsidRPr="004E7791" w:rsidRDefault="003E521F" w:rsidP="00F34EE0">
      <w:pPr>
        <w:tabs>
          <w:tab w:val="left" w:pos="0"/>
        </w:tabs>
        <w:spacing w:after="0" w:line="240" w:lineRule="auto"/>
        <w:ind w:firstLine="113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7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E77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E77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E77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E77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E77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ПРОЄКТ</w:t>
      </w:r>
    </w:p>
    <w:p w14:paraId="271C999D" w14:textId="77777777" w:rsidR="00F34EE0" w:rsidRPr="004E7791" w:rsidRDefault="003E521F" w:rsidP="00F34EE0">
      <w:pPr>
        <w:tabs>
          <w:tab w:val="left" w:pos="0"/>
        </w:tabs>
        <w:spacing w:after="0" w:line="240" w:lineRule="auto"/>
        <w:ind w:firstLine="1134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E7791">
        <w:rPr>
          <w:rFonts w:ascii="Times New Roman" w:eastAsia="Times New Roman" w:hAnsi="Times New Roman" w:cs="Times New Roman"/>
          <w:noProof/>
          <w:color w:val="FFFFFF"/>
          <w:sz w:val="28"/>
          <w:szCs w:val="28"/>
          <w:lang w:eastAsia="ru-RU"/>
        </w:rPr>
        <w:drawing>
          <wp:inline distT="0" distB="0" distL="0" distR="0" wp14:anchorId="5CC25675" wp14:editId="267BB04E">
            <wp:extent cx="534875" cy="609600"/>
            <wp:effectExtent l="0" t="0" r="0" b="0"/>
            <wp:docPr id="100003" name="Рисунок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48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E7791"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  <w:t xml:space="preserve"> ПРОЄКТ</w:t>
      </w:r>
    </w:p>
    <w:p w14:paraId="0F3DF02F" w14:textId="77777777" w:rsidR="00F34EE0" w:rsidRPr="004E7791" w:rsidRDefault="003E521F" w:rsidP="00F34EE0">
      <w:pPr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i/>
          <w:spacing w:val="40"/>
          <w:sz w:val="28"/>
          <w:szCs w:val="28"/>
          <w:lang w:eastAsia="ru-RU"/>
        </w:rPr>
      </w:pPr>
      <w:r w:rsidRPr="004E7791"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  <w:t>БУЧАНСЬКА МІСЬКА РАДА</w:t>
      </w:r>
    </w:p>
    <w:tbl>
      <w:tblPr>
        <w:tblW w:w="9356" w:type="dxa"/>
        <w:tblInd w:w="108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5E297F" w14:paraId="21398A10" w14:textId="77777777" w:rsidTr="00C6383F">
        <w:tc>
          <w:tcPr>
            <w:tcW w:w="9356" w:type="dxa"/>
            <w:shd w:val="clear" w:color="auto" w:fill="auto"/>
          </w:tcPr>
          <w:p w14:paraId="5633EDE0" w14:textId="77777777" w:rsidR="00F34EE0" w:rsidRPr="004E7791" w:rsidRDefault="003E521F" w:rsidP="00C638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ВІСІМДЕСЯТ ШОСТА</w:t>
            </w:r>
            <w:r w:rsidRPr="004E779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4E779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СЕСІЯ ВОСЬМОГО СКЛИКАННЯ</w:t>
            </w:r>
          </w:p>
        </w:tc>
      </w:tr>
    </w:tbl>
    <w:p w14:paraId="34173A88" w14:textId="77777777" w:rsidR="00F34EE0" w:rsidRPr="004E7791" w:rsidRDefault="003E521F" w:rsidP="00F34E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8"/>
          <w:szCs w:val="28"/>
          <w:lang w:eastAsia="ru-RU"/>
        </w:rPr>
      </w:pPr>
      <w:r w:rsidRPr="004E7791">
        <w:rPr>
          <w:rFonts w:ascii="Times New Roman" w:eastAsia="Times New Roman" w:hAnsi="Times New Roman" w:cs="Times New Roman"/>
          <w:b/>
          <w:spacing w:val="80"/>
          <w:sz w:val="28"/>
          <w:szCs w:val="28"/>
          <w:lang w:eastAsia="ru-RU"/>
        </w:rPr>
        <w:t>(ПОЗАЧЕРГОВЕ ЗАСІДАННЯ)</w:t>
      </w:r>
    </w:p>
    <w:p w14:paraId="7A2D387D" w14:textId="77777777" w:rsidR="00F34EE0" w:rsidRPr="004E7791" w:rsidRDefault="00F34EE0" w:rsidP="00F34E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8"/>
          <w:szCs w:val="28"/>
          <w:lang w:eastAsia="ru-RU"/>
        </w:rPr>
      </w:pPr>
    </w:p>
    <w:p w14:paraId="33DCFF62" w14:textId="77777777" w:rsidR="00F34EE0" w:rsidRPr="004E7791" w:rsidRDefault="003E521F" w:rsidP="00F34E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8"/>
          <w:szCs w:val="28"/>
          <w:lang w:eastAsia="ru-RU"/>
        </w:rPr>
      </w:pPr>
      <w:r w:rsidRPr="004E7791">
        <w:rPr>
          <w:rFonts w:ascii="Times New Roman" w:eastAsia="Times New Roman" w:hAnsi="Times New Roman" w:cs="Times New Roman"/>
          <w:b/>
          <w:spacing w:val="80"/>
          <w:sz w:val="28"/>
          <w:szCs w:val="28"/>
          <w:lang w:eastAsia="ru-RU"/>
        </w:rPr>
        <w:t>РІШЕННЯ</w:t>
      </w:r>
    </w:p>
    <w:p w14:paraId="403E22B3" w14:textId="77777777" w:rsidR="00F34EE0" w:rsidRPr="004E7791" w:rsidRDefault="00F34EE0" w:rsidP="00F34EE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AC60D89" w14:textId="77777777" w:rsidR="00F34EE0" w:rsidRPr="008123A9" w:rsidRDefault="003E521F" w:rsidP="00F34E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24</w:t>
      </w:r>
      <w:r w:rsidRPr="004E7791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.12.202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5</w:t>
      </w:r>
      <w:r w:rsidRPr="004E77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4E77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4E77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4E77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4E77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4E77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4E77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4E77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4E77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 xml:space="preserve">№ </w:t>
      </w:r>
      <w:r>
        <w:rPr>
          <w:rStyle w:val="docdata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</w:t>
      </w:r>
      <w:r w:rsidRPr="00C22D5C">
        <w:rPr>
          <w:rStyle w:val="docdata"/>
          <w:rFonts w:ascii="Times New Roman" w:hAnsi="Times New Roman" w:cs="Times New Roman"/>
          <w:b/>
          <w:bCs/>
          <w:color w:val="000000"/>
          <w:sz w:val="28"/>
          <w:szCs w:val="28"/>
        </w:rPr>
        <w:t>-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86</w:t>
      </w:r>
      <w:r w:rsidRPr="00C22D5C">
        <w:rPr>
          <w:rFonts w:ascii="Times New Roman" w:hAnsi="Times New Roman" w:cs="Times New Roman"/>
          <w:b/>
          <w:bCs/>
          <w:color w:val="000000"/>
          <w:sz w:val="28"/>
          <w:szCs w:val="28"/>
        </w:rPr>
        <w:t>-VIІІ</w:t>
      </w:r>
    </w:p>
    <w:p w14:paraId="0B0218D0" w14:textId="77777777" w:rsidR="00F34EE0" w:rsidRPr="004E7791" w:rsidRDefault="00F34EE0" w:rsidP="00F34E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7EA772" w14:textId="246BA1D3" w:rsidR="00F34EE0" w:rsidRPr="004E7791" w:rsidRDefault="003E521F" w:rsidP="00F34EE0">
      <w:pPr>
        <w:spacing w:after="0" w:line="240" w:lineRule="auto"/>
        <w:ind w:right="506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4E779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Про затвердження штатного розпису комунального підприємства «Бучанський сервіс – центр </w:t>
      </w:r>
      <w:r w:rsidRPr="004E779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Документ»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  <w:r w:rsidRPr="004E779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на 202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6 </w:t>
      </w:r>
      <w:r w:rsidRPr="004E779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рік </w:t>
      </w:r>
    </w:p>
    <w:p w14:paraId="17EAAFFC" w14:textId="77777777" w:rsidR="00F34EE0" w:rsidRPr="004E7791" w:rsidRDefault="00F34EE0" w:rsidP="00F34EE0">
      <w:pPr>
        <w:spacing w:after="0" w:line="240" w:lineRule="auto"/>
        <w:ind w:right="506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16E1BC8" w14:textId="77777777" w:rsidR="00F34EE0" w:rsidRPr="004E7791" w:rsidRDefault="003E521F" w:rsidP="00F34E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7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Розглянувши пропозиції директора КП «БУЧАНСЬКИЙ СЕРВІС – ЦЕНТР «ДОКУМЕНТ», Цип’ящук К.О., щодо затвердження штатного розпису засновником, передбаченого Статутом підприємства, враховуючі встановлені державою мінімальні обов’</w:t>
      </w:r>
      <w:r w:rsidRPr="004E7791">
        <w:rPr>
          <w:rFonts w:ascii="Times New Roman" w:eastAsia="Times New Roman" w:hAnsi="Times New Roman" w:cs="Times New Roman"/>
          <w:sz w:val="28"/>
          <w:szCs w:val="28"/>
          <w:lang w:eastAsia="ru-RU"/>
        </w:rPr>
        <w:t>язкові гарантії в оплаті праці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E7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рік та умови Галузевої угоди 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4E7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4E7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роки між Міністерством розвитку громад та територій України,  Об’єднанням організацій роботодавців «Всеукраїнська конфедерація роботодавців житлово-комунальної галузі України» та Центральним комітетом профспілки працівників житлово-комунального господарст</w:t>
      </w:r>
      <w:r w:rsidRPr="004E7791">
        <w:rPr>
          <w:rFonts w:ascii="Times New Roman" w:eastAsia="Times New Roman" w:hAnsi="Times New Roman" w:cs="Times New Roman"/>
          <w:sz w:val="28"/>
          <w:szCs w:val="28"/>
          <w:lang w:eastAsia="ru-RU"/>
        </w:rPr>
        <w:t>ва, місцевої промисловості, побутового обслуговування населення України, зареєстрованої в Мін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істерстві економіки України від</w:t>
      </w:r>
      <w:r w:rsidRPr="004E7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Pr="004E779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Pr="004E7791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E7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р. за №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E7791">
        <w:rPr>
          <w:rFonts w:ascii="Times New Roman" w:eastAsia="Times New Roman" w:hAnsi="Times New Roman" w:cs="Times New Roman"/>
          <w:sz w:val="28"/>
          <w:szCs w:val="28"/>
          <w:lang w:eastAsia="ru-RU"/>
        </w:rPr>
        <w:t>,  керуючись  Законом України «Про місцеве самоврядування в Україні», міська рада</w:t>
      </w:r>
    </w:p>
    <w:p w14:paraId="182C9B34" w14:textId="77777777" w:rsidR="00F34EE0" w:rsidRPr="004E7791" w:rsidRDefault="00F34EE0" w:rsidP="00F34E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24AE1AD" w14:textId="77777777" w:rsidR="00F34EE0" w:rsidRPr="004E7791" w:rsidRDefault="003E521F" w:rsidP="00F34EE0">
      <w:pPr>
        <w:spacing w:after="0" w:line="240" w:lineRule="auto"/>
        <w:ind w:firstLine="28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77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Л А :</w:t>
      </w:r>
    </w:p>
    <w:p w14:paraId="0DC05DC7" w14:textId="77777777" w:rsidR="00F34EE0" w:rsidRPr="004E7791" w:rsidRDefault="00F34EE0" w:rsidP="00F34E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7DA4A0D" w14:textId="77777777" w:rsidR="00F34EE0" w:rsidRPr="004E7791" w:rsidRDefault="003E521F" w:rsidP="00F34EE0">
      <w:pPr>
        <w:spacing w:after="0" w:line="276" w:lineRule="auto"/>
        <w:ind w:right="2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7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</w:t>
      </w:r>
      <w:r w:rsidRPr="004E77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1.Зат</w:t>
      </w:r>
      <w:r w:rsidRPr="004E77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вердити штатний розпис КП </w:t>
      </w:r>
      <w:r w:rsidRPr="004E7791">
        <w:rPr>
          <w:rFonts w:ascii="Times New Roman" w:eastAsia="Times New Roman" w:hAnsi="Times New Roman" w:cs="Times New Roman"/>
          <w:sz w:val="28"/>
          <w:szCs w:val="28"/>
          <w:lang w:eastAsia="ru-RU"/>
        </w:rPr>
        <w:t>«БУЧАНСЬКИЙ СЕРВІС – ЦЕНТР «ДОКУМЕНТ» 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E7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рік, відповідно до додатку.</w:t>
      </w:r>
    </w:p>
    <w:p w14:paraId="7C57AC63" w14:textId="77777777" w:rsidR="00F34EE0" w:rsidRPr="004E7791" w:rsidRDefault="003E521F" w:rsidP="00F34EE0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2. Головному бухгалтеру  </w:t>
      </w:r>
      <w:r w:rsidRPr="004E77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КП </w:t>
      </w:r>
      <w:r w:rsidRPr="004E7791">
        <w:rPr>
          <w:rFonts w:ascii="Times New Roman" w:eastAsia="Times New Roman" w:hAnsi="Times New Roman" w:cs="Times New Roman"/>
          <w:sz w:val="28"/>
          <w:szCs w:val="28"/>
          <w:lang w:eastAsia="ru-RU"/>
        </w:rPr>
        <w:t>«БУЧАНСЬКИЙ СЕРВІС – ЦЕНТР «ДОКУМЕНТ» ввести в дію штатний розпис підприємства з 01 січня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E7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року.</w:t>
      </w:r>
    </w:p>
    <w:p w14:paraId="4A7D3FBC" w14:textId="77777777" w:rsidR="00F34EE0" w:rsidRDefault="003E521F" w:rsidP="00F34EE0">
      <w:pPr>
        <w:spacing w:after="0" w:line="276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3.Контроль за ви</w:t>
      </w:r>
      <w:r w:rsidRPr="004E7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конанням даного рішення покласти на постійну комісію з питань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фінансів, бюджетної та податкової політики, соціально-економічного розвитку, підприємництва та інвестиційної діяльності.</w:t>
      </w:r>
    </w:p>
    <w:p w14:paraId="4202ED2F" w14:textId="77777777" w:rsidR="00F34EE0" w:rsidRDefault="00F34EE0" w:rsidP="00F34EE0">
      <w:pPr>
        <w:spacing w:after="0" w:line="276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551EE68" w14:textId="77777777" w:rsidR="00F34EE0" w:rsidRPr="004E7791" w:rsidRDefault="00F34EE0" w:rsidP="00F34EE0">
      <w:pPr>
        <w:spacing w:after="0" w:line="276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33C674" w14:textId="77777777" w:rsidR="00F34EE0" w:rsidRPr="004E7791" w:rsidRDefault="00F34EE0" w:rsidP="00F34E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510C3B" w14:textId="77777777" w:rsidR="00F34EE0" w:rsidRDefault="003E521F" w:rsidP="00F34EE0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4E77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Міський голова</w:t>
      </w:r>
      <w:r w:rsidRPr="004E77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4E77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4E77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4E77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4E77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4E77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</w:t>
      </w:r>
      <w:r w:rsidRPr="004E77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Анатолій ФЕДОРУК</w:t>
      </w:r>
    </w:p>
    <w:p w14:paraId="144F2733" w14:textId="77777777" w:rsidR="00F34EE0" w:rsidRDefault="00F34EE0" w:rsidP="00F34EE0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B9F9B5B" w14:textId="77777777" w:rsidR="00F34EE0" w:rsidRPr="004E7791" w:rsidRDefault="00F34EE0" w:rsidP="00F34EE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tbl>
      <w:tblPr>
        <w:tblW w:w="10045" w:type="dxa"/>
        <w:jc w:val="center"/>
        <w:tblLook w:val="04A0" w:firstRow="1" w:lastRow="0" w:firstColumn="1" w:lastColumn="0" w:noHBand="0" w:noVBand="1"/>
      </w:tblPr>
      <w:tblGrid>
        <w:gridCol w:w="3686"/>
        <w:gridCol w:w="2736"/>
        <w:gridCol w:w="3623"/>
      </w:tblGrid>
      <w:tr w:rsidR="009913B6" w:rsidRPr="009913B6" w14:paraId="7D713635" w14:textId="77777777" w:rsidTr="00A94359">
        <w:trPr>
          <w:trHeight w:val="1447"/>
          <w:jc w:val="center"/>
        </w:trPr>
        <w:tc>
          <w:tcPr>
            <w:tcW w:w="3686" w:type="dxa"/>
            <w:hideMark/>
          </w:tcPr>
          <w:p w14:paraId="578428C3" w14:textId="30D9EFE5" w:rsidR="009913B6" w:rsidRPr="009913B6" w:rsidRDefault="009913B6" w:rsidP="009913B6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sz w:val="28"/>
                <w:lang w:val="ru-RU" w:eastAsia="uk-UA"/>
              </w:rPr>
            </w:pPr>
            <w:r w:rsidRPr="009913B6">
              <w:rPr>
                <w:rFonts w:ascii="Times New Roman" w:eastAsia="Calibri" w:hAnsi="Times New Roman" w:cs="Times New Roman"/>
                <w:b/>
                <w:bCs/>
                <w:sz w:val="28"/>
                <w:lang w:val="ru-RU" w:eastAsia="uk-UA"/>
              </w:rPr>
              <w:lastRenderedPageBreak/>
              <w:t>Заступни</w:t>
            </w:r>
            <w:r w:rsidRPr="009913B6">
              <w:rPr>
                <w:rFonts w:ascii="Times New Roman" w:eastAsia="Calibri" w:hAnsi="Times New Roman" w:cs="Times New Roman"/>
                <w:b/>
                <w:bCs/>
                <w:sz w:val="28"/>
                <w:lang w:val="ru-RU" w:eastAsia="uk-UA"/>
              </w:rPr>
              <w:t>ця</w:t>
            </w:r>
            <w:r w:rsidRPr="009913B6">
              <w:rPr>
                <w:rFonts w:ascii="Times New Roman" w:eastAsia="Calibri" w:hAnsi="Times New Roman" w:cs="Times New Roman"/>
                <w:b/>
                <w:bCs/>
                <w:sz w:val="28"/>
                <w:lang w:val="ru-RU" w:eastAsia="uk-UA"/>
              </w:rPr>
              <w:t xml:space="preserve"> міського голови</w:t>
            </w:r>
          </w:p>
        </w:tc>
        <w:tc>
          <w:tcPr>
            <w:tcW w:w="2736" w:type="dxa"/>
            <w:vAlign w:val="center"/>
          </w:tcPr>
          <w:p w14:paraId="041CB369" w14:textId="77777777" w:rsidR="009913B6" w:rsidRPr="009913B6" w:rsidRDefault="009913B6" w:rsidP="009913B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9913B6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___________</w:t>
            </w:r>
          </w:p>
          <w:p w14:paraId="5C1B6C34" w14:textId="77777777" w:rsidR="009913B6" w:rsidRPr="009913B6" w:rsidRDefault="009913B6" w:rsidP="009913B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9913B6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r w:rsidRPr="009913B6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9913B6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</w:p>
          <w:p w14:paraId="2312F569" w14:textId="77777777" w:rsidR="009913B6" w:rsidRPr="009913B6" w:rsidRDefault="009913B6" w:rsidP="009913B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9913B6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</w:t>
            </w:r>
          </w:p>
          <w:p w14:paraId="295D93EA" w14:textId="77777777" w:rsidR="009913B6" w:rsidRPr="009913B6" w:rsidRDefault="009913B6" w:rsidP="009913B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9913B6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14:paraId="06003886" w14:textId="77777777" w:rsidR="009913B6" w:rsidRPr="009913B6" w:rsidRDefault="009913B6" w:rsidP="009913B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3623" w:type="dxa"/>
            <w:hideMark/>
          </w:tcPr>
          <w:p w14:paraId="51852F37" w14:textId="77777777" w:rsidR="009913B6" w:rsidRPr="009913B6" w:rsidRDefault="009913B6" w:rsidP="009913B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lang w:val="ru-RU" w:eastAsia="uk-UA"/>
              </w:rPr>
            </w:pPr>
            <w:r w:rsidRPr="009913B6">
              <w:rPr>
                <w:rFonts w:ascii="Times New Roman" w:eastAsia="Calibri" w:hAnsi="Times New Roman" w:cs="Times New Roman"/>
                <w:b/>
                <w:bCs/>
                <w:sz w:val="28"/>
                <w:lang w:val="ru-RU" w:eastAsia="uk-UA"/>
              </w:rPr>
              <w:t xml:space="preserve">      Людмила РИЖЕНКО</w:t>
            </w:r>
          </w:p>
        </w:tc>
      </w:tr>
      <w:tr w:rsidR="009913B6" w:rsidRPr="009913B6" w14:paraId="32086F7B" w14:textId="77777777" w:rsidTr="00A94359">
        <w:trPr>
          <w:trHeight w:val="1447"/>
          <w:jc w:val="center"/>
        </w:trPr>
        <w:tc>
          <w:tcPr>
            <w:tcW w:w="3686" w:type="dxa"/>
          </w:tcPr>
          <w:p w14:paraId="7B39784D" w14:textId="26138337" w:rsidR="009913B6" w:rsidRPr="009913B6" w:rsidRDefault="009913B6" w:rsidP="009913B6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lang w:val="ru-RU" w:eastAsia="uk-UA"/>
              </w:rPr>
            </w:pPr>
            <w:r w:rsidRPr="009913B6">
              <w:rPr>
                <w:rFonts w:ascii="Times New Roman" w:eastAsia="Calibri" w:hAnsi="Times New Roman" w:cs="Times New Roman"/>
                <w:b/>
                <w:bCs/>
                <w:sz w:val="28"/>
                <w:lang w:val="ru-RU" w:eastAsia="uk-UA"/>
              </w:rPr>
              <w:t>В</w:t>
            </w:r>
            <w:r w:rsidRPr="009913B6">
              <w:rPr>
                <w:rFonts w:ascii="Times New Roman" w:eastAsia="Calibri" w:hAnsi="Times New Roman" w:cs="Times New Roman"/>
                <w:b/>
                <w:bCs/>
                <w:sz w:val="28"/>
                <w:lang w:val="ru-RU" w:eastAsia="uk-UA"/>
              </w:rPr>
              <w:t xml:space="preserve">.о. </w:t>
            </w:r>
            <w:r w:rsidRPr="009913B6">
              <w:rPr>
                <w:rFonts w:ascii="Times New Roman" w:eastAsia="Calibri" w:hAnsi="Times New Roman" w:cs="Times New Roman"/>
                <w:b/>
                <w:bCs/>
                <w:sz w:val="28"/>
                <w:lang w:val="ru-RU" w:eastAsia="uk-UA"/>
              </w:rPr>
              <w:t>н</w:t>
            </w:r>
            <w:r w:rsidRPr="009913B6">
              <w:rPr>
                <w:rFonts w:ascii="Times New Roman" w:eastAsia="Calibri" w:hAnsi="Times New Roman" w:cs="Times New Roman"/>
                <w:b/>
                <w:bCs/>
                <w:sz w:val="28"/>
                <w:lang w:val="ru-RU" w:eastAsia="uk-UA"/>
              </w:rPr>
              <w:t>ачальника управління юридично-кадрової роботи</w:t>
            </w:r>
          </w:p>
          <w:p w14:paraId="66C91549" w14:textId="77777777" w:rsidR="009913B6" w:rsidRPr="009913B6" w:rsidRDefault="009913B6" w:rsidP="009913B6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lang w:val="ru-RU" w:eastAsia="uk-UA"/>
              </w:rPr>
            </w:pPr>
          </w:p>
        </w:tc>
        <w:tc>
          <w:tcPr>
            <w:tcW w:w="2736" w:type="dxa"/>
            <w:vAlign w:val="center"/>
          </w:tcPr>
          <w:p w14:paraId="4B428057" w14:textId="77777777" w:rsidR="009913B6" w:rsidRPr="009913B6" w:rsidRDefault="009913B6" w:rsidP="009913B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9913B6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___________</w:t>
            </w:r>
          </w:p>
          <w:p w14:paraId="514255E2" w14:textId="77777777" w:rsidR="009913B6" w:rsidRPr="009913B6" w:rsidRDefault="009913B6" w:rsidP="009913B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9913B6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r w:rsidRPr="009913B6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9913B6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</w:p>
          <w:p w14:paraId="78E5957E" w14:textId="77777777" w:rsidR="009913B6" w:rsidRPr="009913B6" w:rsidRDefault="009913B6" w:rsidP="009913B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9913B6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</w:t>
            </w:r>
          </w:p>
          <w:p w14:paraId="1AA4ED2D" w14:textId="77777777" w:rsidR="009913B6" w:rsidRPr="009913B6" w:rsidRDefault="009913B6" w:rsidP="009913B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9913B6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14:paraId="442B8820" w14:textId="77777777" w:rsidR="009913B6" w:rsidRPr="009913B6" w:rsidRDefault="009913B6" w:rsidP="009913B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3623" w:type="dxa"/>
            <w:hideMark/>
          </w:tcPr>
          <w:p w14:paraId="551216FB" w14:textId="77777777" w:rsidR="009913B6" w:rsidRPr="009913B6" w:rsidRDefault="009913B6" w:rsidP="009913B6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lang w:val="ru-RU" w:eastAsia="uk-UA"/>
              </w:rPr>
            </w:pPr>
            <w:r w:rsidRPr="009913B6">
              <w:rPr>
                <w:rFonts w:ascii="Times New Roman" w:eastAsia="Calibri" w:hAnsi="Times New Roman" w:cs="Times New Roman"/>
                <w:b/>
                <w:bCs/>
                <w:sz w:val="28"/>
                <w:lang w:val="ru-RU" w:eastAsia="uk-UA"/>
              </w:rPr>
              <w:t>Юлія ГАЛДЕЦЬКА</w:t>
            </w:r>
          </w:p>
        </w:tc>
      </w:tr>
      <w:tr w:rsidR="009913B6" w:rsidRPr="009913B6" w14:paraId="44CB6E25" w14:textId="77777777" w:rsidTr="00A94359">
        <w:trPr>
          <w:trHeight w:val="1447"/>
          <w:jc w:val="center"/>
        </w:trPr>
        <w:tc>
          <w:tcPr>
            <w:tcW w:w="3686" w:type="dxa"/>
            <w:hideMark/>
          </w:tcPr>
          <w:p w14:paraId="08A9826D" w14:textId="431C0153" w:rsidR="009913B6" w:rsidRPr="009913B6" w:rsidRDefault="009913B6" w:rsidP="009913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 w:rsidRPr="009913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Начальник відділу бухгалтерського</w:t>
            </w:r>
          </w:p>
          <w:p w14:paraId="69FD40AC" w14:textId="77777777" w:rsidR="009913B6" w:rsidRPr="009913B6" w:rsidRDefault="009913B6" w:rsidP="009913B6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 w:rsidRPr="009913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обліку та фінансового забезпечення</w:t>
            </w:r>
          </w:p>
          <w:p w14:paraId="33A705B7" w14:textId="77777777" w:rsidR="009913B6" w:rsidRPr="009913B6" w:rsidRDefault="009913B6" w:rsidP="009913B6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</w:p>
          <w:p w14:paraId="2993014B" w14:textId="77777777" w:rsidR="009913B6" w:rsidRPr="009913B6" w:rsidRDefault="009913B6" w:rsidP="009913B6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lang w:val="ru-RU" w:eastAsia="uk-UA"/>
              </w:rPr>
            </w:pPr>
          </w:p>
        </w:tc>
        <w:tc>
          <w:tcPr>
            <w:tcW w:w="2736" w:type="dxa"/>
            <w:vAlign w:val="center"/>
          </w:tcPr>
          <w:p w14:paraId="07A55C7D" w14:textId="77777777" w:rsidR="009913B6" w:rsidRPr="009913B6" w:rsidRDefault="009913B6" w:rsidP="009913B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9913B6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___________</w:t>
            </w:r>
          </w:p>
          <w:p w14:paraId="6DD9CA66" w14:textId="77777777" w:rsidR="009913B6" w:rsidRPr="009913B6" w:rsidRDefault="009913B6" w:rsidP="009913B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9913B6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r w:rsidRPr="009913B6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9913B6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</w:p>
          <w:p w14:paraId="5736A496" w14:textId="77777777" w:rsidR="009913B6" w:rsidRPr="009913B6" w:rsidRDefault="009913B6" w:rsidP="009913B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9913B6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</w:t>
            </w:r>
          </w:p>
          <w:p w14:paraId="6655004E" w14:textId="77777777" w:rsidR="009913B6" w:rsidRPr="009913B6" w:rsidRDefault="009913B6" w:rsidP="009913B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9913B6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14:paraId="65F9AD2A" w14:textId="77777777" w:rsidR="009913B6" w:rsidRPr="009913B6" w:rsidRDefault="009913B6" w:rsidP="009913B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3623" w:type="dxa"/>
            <w:hideMark/>
          </w:tcPr>
          <w:p w14:paraId="367515A0" w14:textId="77777777" w:rsidR="009913B6" w:rsidRPr="009913B6" w:rsidRDefault="009913B6" w:rsidP="009913B6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lang w:val="ru-RU" w:eastAsia="uk-UA"/>
              </w:rPr>
            </w:pPr>
            <w:r w:rsidRPr="009913B6">
              <w:rPr>
                <w:rFonts w:ascii="Times New Roman" w:eastAsia="Calibri" w:hAnsi="Times New Roman" w:cs="Times New Roman"/>
                <w:b/>
                <w:bCs/>
                <w:sz w:val="28"/>
                <w:lang w:val="ru-RU" w:eastAsia="uk-UA"/>
              </w:rPr>
              <w:t>Світлана ЯКУБЕНКО</w:t>
            </w:r>
          </w:p>
        </w:tc>
      </w:tr>
      <w:tr w:rsidR="009913B6" w:rsidRPr="009913B6" w14:paraId="507633CF" w14:textId="77777777" w:rsidTr="00A94359">
        <w:trPr>
          <w:trHeight w:val="1447"/>
          <w:jc w:val="center"/>
        </w:trPr>
        <w:tc>
          <w:tcPr>
            <w:tcW w:w="3686" w:type="dxa"/>
            <w:hideMark/>
          </w:tcPr>
          <w:p w14:paraId="4B4D652C" w14:textId="77777777" w:rsidR="009913B6" w:rsidRPr="009913B6" w:rsidRDefault="009913B6" w:rsidP="009913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 w:rsidRPr="009913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uk-UA"/>
              </w:rPr>
              <w:t>Начальник відділу економічного розвитку та інвестицій</w:t>
            </w:r>
          </w:p>
        </w:tc>
        <w:tc>
          <w:tcPr>
            <w:tcW w:w="2736" w:type="dxa"/>
            <w:vAlign w:val="center"/>
          </w:tcPr>
          <w:p w14:paraId="732F19C1" w14:textId="77777777" w:rsidR="009913B6" w:rsidRPr="009913B6" w:rsidRDefault="009913B6" w:rsidP="009913B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9913B6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___________</w:t>
            </w:r>
          </w:p>
          <w:p w14:paraId="70FBF9F8" w14:textId="77777777" w:rsidR="009913B6" w:rsidRPr="009913B6" w:rsidRDefault="009913B6" w:rsidP="009913B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9913B6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r w:rsidRPr="009913B6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9913B6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</w:p>
          <w:p w14:paraId="0DB19EDA" w14:textId="77777777" w:rsidR="009913B6" w:rsidRPr="009913B6" w:rsidRDefault="009913B6" w:rsidP="009913B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9913B6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</w:t>
            </w:r>
          </w:p>
          <w:p w14:paraId="7227B921" w14:textId="77777777" w:rsidR="009913B6" w:rsidRPr="009913B6" w:rsidRDefault="009913B6" w:rsidP="009913B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9913B6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14:paraId="78F62012" w14:textId="77777777" w:rsidR="009913B6" w:rsidRPr="009913B6" w:rsidRDefault="009913B6" w:rsidP="009913B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3623" w:type="dxa"/>
            <w:hideMark/>
          </w:tcPr>
          <w:p w14:paraId="153940C3" w14:textId="77777777" w:rsidR="009913B6" w:rsidRPr="009913B6" w:rsidRDefault="009913B6" w:rsidP="009913B6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lang w:eastAsia="uk-UA"/>
              </w:rPr>
            </w:pPr>
            <w:r w:rsidRPr="009913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uk-UA"/>
              </w:rPr>
              <w:t xml:space="preserve">Тетяна </w:t>
            </w:r>
            <w:r w:rsidRPr="009913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ЛІПІНСЬКА</w:t>
            </w:r>
          </w:p>
        </w:tc>
      </w:tr>
      <w:tr w:rsidR="009913B6" w:rsidRPr="009913B6" w14:paraId="10531FD4" w14:textId="77777777" w:rsidTr="00A94359">
        <w:trPr>
          <w:trHeight w:val="1447"/>
          <w:jc w:val="center"/>
        </w:trPr>
        <w:tc>
          <w:tcPr>
            <w:tcW w:w="3686" w:type="dxa"/>
          </w:tcPr>
          <w:p w14:paraId="61AE642A" w14:textId="77777777" w:rsidR="009913B6" w:rsidRPr="009913B6" w:rsidRDefault="009913B6" w:rsidP="009913B6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lang w:val="ru-RU" w:eastAsia="uk-UA"/>
              </w:rPr>
            </w:pPr>
          </w:p>
          <w:p w14:paraId="7A458289" w14:textId="592E4098" w:rsidR="009913B6" w:rsidRPr="009913B6" w:rsidRDefault="009913B6" w:rsidP="009913B6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sz w:val="28"/>
                <w:lang w:val="ru-RU" w:eastAsia="uk-UA"/>
              </w:rPr>
            </w:pPr>
            <w:r w:rsidRPr="009913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uk-UA"/>
              </w:rPr>
              <w:t>Директор КП «Бучанський сервіс-центр Документ»</w:t>
            </w:r>
          </w:p>
        </w:tc>
        <w:tc>
          <w:tcPr>
            <w:tcW w:w="2736" w:type="dxa"/>
            <w:vAlign w:val="center"/>
          </w:tcPr>
          <w:p w14:paraId="57ADB575" w14:textId="77777777" w:rsidR="009913B6" w:rsidRPr="009913B6" w:rsidRDefault="009913B6" w:rsidP="009913B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9913B6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___________</w:t>
            </w:r>
          </w:p>
          <w:p w14:paraId="3E1734BA" w14:textId="77777777" w:rsidR="009913B6" w:rsidRPr="009913B6" w:rsidRDefault="009913B6" w:rsidP="009913B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9913B6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r w:rsidRPr="009913B6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9913B6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</w:p>
          <w:p w14:paraId="1B4E9AA4" w14:textId="77777777" w:rsidR="009913B6" w:rsidRPr="009913B6" w:rsidRDefault="009913B6" w:rsidP="009913B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9913B6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</w:t>
            </w:r>
          </w:p>
          <w:p w14:paraId="318F3B9A" w14:textId="77777777" w:rsidR="009913B6" w:rsidRPr="009913B6" w:rsidRDefault="009913B6" w:rsidP="009913B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9913B6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14:paraId="5EEE5B5C" w14:textId="77777777" w:rsidR="009913B6" w:rsidRPr="009913B6" w:rsidRDefault="009913B6" w:rsidP="009913B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3623" w:type="dxa"/>
          </w:tcPr>
          <w:p w14:paraId="7933BF25" w14:textId="77777777" w:rsidR="009913B6" w:rsidRPr="009913B6" w:rsidRDefault="009913B6" w:rsidP="009913B6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lang w:val="ru-RU" w:eastAsia="uk-UA"/>
              </w:rPr>
            </w:pPr>
          </w:p>
          <w:p w14:paraId="5138EFC4" w14:textId="640BF590" w:rsidR="009913B6" w:rsidRPr="009913B6" w:rsidRDefault="009913B6" w:rsidP="009913B6">
            <w:pPr>
              <w:autoSpaceDE w:val="0"/>
              <w:autoSpaceDN w:val="0"/>
              <w:adjustRightInd w:val="0"/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uk-UA"/>
              </w:rPr>
            </w:pPr>
            <w:r w:rsidRPr="009913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uk-UA"/>
              </w:rPr>
              <w:t>Катерина ЦИП'ЯЩУК</w:t>
            </w:r>
          </w:p>
        </w:tc>
      </w:tr>
    </w:tbl>
    <w:p w14:paraId="0AE3B5CE" w14:textId="77777777" w:rsidR="00F34EE0" w:rsidRDefault="00F34EE0"/>
    <w:sectPr w:rsidR="00F34EE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EE0"/>
    <w:rsid w:val="00192B2F"/>
    <w:rsid w:val="003E521F"/>
    <w:rsid w:val="004E7791"/>
    <w:rsid w:val="005A0EF3"/>
    <w:rsid w:val="005E297F"/>
    <w:rsid w:val="008123A9"/>
    <w:rsid w:val="009913B6"/>
    <w:rsid w:val="00C22D5C"/>
    <w:rsid w:val="00C6383F"/>
    <w:rsid w:val="00EB53FC"/>
    <w:rsid w:val="00F34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484AD"/>
  <w15:chartTrackingRefBased/>
  <w15:docId w15:val="{B13B15C5-191E-4E4D-8D2D-47916180B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4E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ocdata">
    <w:name w:val="docdata"/>
    <w:aliases w:val="docy,v5,1287,baiaagaaboqcaaadqamaaavoawaaaaaaaaaaaaaaaaaaaaaaaaaaaaaaaaaaaaaaaaaaaaaaaaaaaaaaaaaaaaaaaaaaaaaaaaaaaaaaaaaaaaaaaaaaaaaaaaaaaaaaaaaaaaaaaaaaaaaaaaaaaaaaaaaaaaaaaaaaaaaaaaaaaaaaaaaaaaaaaaaaaaaaaaaaaaaaaaaaaaaaaaaaaaaaaaaaaaaaaaaaaaaa"/>
    <w:basedOn w:val="a0"/>
    <w:rsid w:val="00F34E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1385</Words>
  <Characters>791</Characters>
  <Application>Microsoft Office Word</Application>
  <DocSecurity>0</DocSecurity>
  <Lines>6</Lines>
  <Paragraphs>4</Paragraphs>
  <ScaleCrop>false</ScaleCrop>
  <Company/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Катерина Цип'ящук</dc:creator>
  <cp:lastModifiedBy>Bohdana Savitska</cp:lastModifiedBy>
  <cp:revision>5</cp:revision>
  <dcterms:created xsi:type="dcterms:W3CDTF">2025-12-19T07:20:00Z</dcterms:created>
  <dcterms:modified xsi:type="dcterms:W3CDTF">2025-12-19T09:13:00Z</dcterms:modified>
</cp:coreProperties>
</file>